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3" w:rsidRPr="00590BEB" w:rsidRDefault="00E37EE3" w:rsidP="00E37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0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EB">
        <w:rPr>
          <w:rFonts w:ascii="Times New Roman" w:hAnsi="Times New Roman" w:cs="Times New Roman"/>
          <w:sz w:val="24"/>
          <w:szCs w:val="24"/>
        </w:rPr>
        <w:t>Утверждаю:</w:t>
      </w:r>
    </w:p>
    <w:p w:rsidR="00E37EE3" w:rsidRPr="00590BEB" w:rsidRDefault="00E37EE3" w:rsidP="00E37EE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0BE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0BEB">
        <w:rPr>
          <w:rFonts w:ascii="Times New Roman" w:hAnsi="Times New Roman" w:cs="Times New Roman"/>
          <w:sz w:val="24"/>
          <w:szCs w:val="24"/>
        </w:rPr>
        <w:t xml:space="preserve">Директор МКОУ НОШ </w:t>
      </w:r>
    </w:p>
    <w:p w:rsidR="00E37EE3" w:rsidRPr="00590BEB" w:rsidRDefault="00E37EE3" w:rsidP="00E37EE3">
      <w:pPr>
        <w:tabs>
          <w:tab w:val="left" w:pos="3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90B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0BE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BEB">
        <w:rPr>
          <w:rFonts w:ascii="Times New Roman" w:hAnsi="Times New Roman" w:cs="Times New Roman"/>
          <w:sz w:val="24"/>
          <w:szCs w:val="24"/>
        </w:rPr>
        <w:t>.Азиково</w:t>
      </w:r>
    </w:p>
    <w:p w:rsidR="00E37EE3" w:rsidRPr="00590BEB" w:rsidRDefault="00E37EE3" w:rsidP="00E37EE3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590BE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BEB">
        <w:rPr>
          <w:rFonts w:ascii="Times New Roman" w:hAnsi="Times New Roman" w:cs="Times New Roman"/>
          <w:sz w:val="24"/>
          <w:szCs w:val="24"/>
        </w:rPr>
        <w:t xml:space="preserve"> ______Т.А.Александрова</w:t>
      </w:r>
    </w:p>
    <w:p w:rsidR="00E37EE3" w:rsidRPr="00590BEB" w:rsidRDefault="00E37EE3" w:rsidP="00E37EE3">
      <w:pPr>
        <w:rPr>
          <w:rFonts w:ascii="Times New Roman" w:hAnsi="Times New Roman" w:cs="Times New Roman"/>
          <w:sz w:val="24"/>
          <w:szCs w:val="24"/>
        </w:rPr>
      </w:pPr>
    </w:p>
    <w:p w:rsidR="00E37EE3" w:rsidRPr="00F73D72" w:rsidRDefault="00E37EE3" w:rsidP="00E37EE3">
      <w:pPr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rPr>
          <w:rFonts w:ascii="Times New Roman" w:hAnsi="Times New Roman" w:cs="Times New Roman"/>
          <w:sz w:val="28"/>
          <w:szCs w:val="28"/>
        </w:rPr>
      </w:pPr>
    </w:p>
    <w:p w:rsidR="00E37EE3" w:rsidRPr="00F73D72" w:rsidRDefault="00E37EE3" w:rsidP="00E37EE3">
      <w:pPr>
        <w:rPr>
          <w:rFonts w:ascii="Times New Roman" w:hAnsi="Times New Roman" w:cs="Times New Roman"/>
          <w:sz w:val="72"/>
          <w:szCs w:val="72"/>
        </w:rPr>
      </w:pPr>
    </w:p>
    <w:p w:rsidR="00E37EE3" w:rsidRPr="00F73D72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73D72">
        <w:rPr>
          <w:rFonts w:ascii="Times New Roman" w:hAnsi="Times New Roman" w:cs="Times New Roman"/>
          <w:sz w:val="56"/>
          <w:szCs w:val="56"/>
        </w:rPr>
        <w:t>УЧЕБНЫЙ ПЛАН</w:t>
      </w:r>
    </w:p>
    <w:p w:rsidR="00E37EE3" w:rsidRDefault="00E37EE3" w:rsidP="00E37EE3">
      <w:pPr>
        <w:tabs>
          <w:tab w:val="left" w:pos="18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E37EE3" w:rsidRDefault="00E37EE3" w:rsidP="00E37EE3">
      <w:pPr>
        <w:tabs>
          <w:tab w:val="left" w:pos="18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начальной общеобразовательной школы д.Азиково </w:t>
      </w:r>
    </w:p>
    <w:p w:rsidR="00E37EE3" w:rsidRDefault="00E37EE3" w:rsidP="00E37EE3">
      <w:pPr>
        <w:tabs>
          <w:tab w:val="left" w:pos="184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05731D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216EB">
        <w:rPr>
          <w:rFonts w:ascii="Times New Roman" w:hAnsi="Times New Roman" w:cs="Times New Roman"/>
          <w:sz w:val="28"/>
          <w:szCs w:val="28"/>
        </w:rPr>
        <w:t>7</w:t>
      </w:r>
      <w:r w:rsidR="00E37EE3">
        <w:rPr>
          <w:rFonts w:ascii="Times New Roman" w:hAnsi="Times New Roman" w:cs="Times New Roman"/>
          <w:sz w:val="28"/>
          <w:szCs w:val="28"/>
        </w:rPr>
        <w:t xml:space="preserve"> – 201</w:t>
      </w:r>
      <w:r w:rsidR="003216EB">
        <w:rPr>
          <w:rFonts w:ascii="Times New Roman" w:hAnsi="Times New Roman" w:cs="Times New Roman"/>
          <w:sz w:val="28"/>
          <w:szCs w:val="28"/>
        </w:rPr>
        <w:t>8</w:t>
      </w:r>
      <w:r w:rsidR="00E37EE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7EE3" w:rsidRDefault="00E37EE3" w:rsidP="00E37EE3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5D3B" w:rsidRDefault="00885D3B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E3" w:rsidRDefault="00E37EE3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E3" w:rsidRDefault="00E37EE3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E3" w:rsidRDefault="00E37EE3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E2" w:rsidRPr="008E1521" w:rsidRDefault="003578E2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2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МКОУ НОШ д.Азиково</w:t>
      </w:r>
    </w:p>
    <w:p w:rsidR="008E1521" w:rsidRPr="003578E2" w:rsidRDefault="003216EB" w:rsidP="0035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C3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AB3">
        <w:rPr>
          <w:rFonts w:ascii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78E2" w:rsidRPr="008E152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pPr w:leftFromText="180" w:rightFromText="180" w:vertAnchor="text" w:horzAnchor="margin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085"/>
        <w:gridCol w:w="3544"/>
        <w:gridCol w:w="765"/>
        <w:gridCol w:w="936"/>
        <w:gridCol w:w="7"/>
        <w:gridCol w:w="1127"/>
      </w:tblGrid>
      <w:tr w:rsidR="003578E2" w:rsidRPr="00EF51DB" w:rsidTr="002B3C5A">
        <w:trPr>
          <w:trHeight w:val="49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2" w:rsidRPr="00EF51DB" w:rsidRDefault="003578E2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начального общего образования</w:t>
            </w:r>
          </w:p>
        </w:tc>
      </w:tr>
      <w:tr w:rsidR="00616B8A" w:rsidRPr="00EF51DB" w:rsidTr="002B3C5A">
        <w:trPr>
          <w:trHeight w:val="57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8A" w:rsidRPr="00EF51DB" w:rsidRDefault="00616B8A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8A" w:rsidRPr="00EF51DB" w:rsidRDefault="00616B8A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616B8A" w:rsidRPr="00EF51DB" w:rsidRDefault="00616B8A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8A" w:rsidRPr="00EF51DB" w:rsidRDefault="00616B8A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2C26" w:rsidRPr="00EF51DB" w:rsidTr="002B3C5A">
        <w:trPr>
          <w:trHeight w:val="45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6" w:rsidRPr="00EF51DB" w:rsidRDefault="002B3C5A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2B3C5A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2B3C5A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2B3C5A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9E29B0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2B3C5A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  <w:r w:rsidR="002B3C5A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(Окружающий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19F2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2" w:rsidRPr="00EF51DB" w:rsidRDefault="004A19F2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2" w:rsidRPr="00EF51DB" w:rsidRDefault="004A19F2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2" w:rsidRPr="00EF51DB" w:rsidRDefault="004A19F2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2" w:rsidRPr="00EF51DB" w:rsidRDefault="004A19F2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2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C26" w:rsidRPr="00EF51DB" w:rsidTr="002B3C5A">
        <w:trPr>
          <w:trHeight w:val="5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C26" w:rsidRPr="00EF51DB" w:rsidTr="002B3C5A">
        <w:trPr>
          <w:trHeight w:val="49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7D4AB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                           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F56CE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F56CE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16EB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2C26" w:rsidRPr="00EF51DB" w:rsidTr="002B3C5A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502C0C" w:rsidP="00E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EF51DB" w:rsidRPr="00EF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EF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</w:t>
            </w:r>
            <w:r w:rsidR="00D22C26" w:rsidRPr="00EF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ормируемая участниками образовательного процесса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6A2" w:rsidRPr="00EF51DB" w:rsidTr="002B3C5A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2" w:rsidRPr="00EF51DB" w:rsidRDefault="00D506A2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2" w:rsidRPr="00EF51DB" w:rsidRDefault="00041524" w:rsidP="00EF5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« В прекрасном мире марийского языка»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2" w:rsidRPr="00EF51DB" w:rsidRDefault="0051343F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2" w:rsidRPr="00EF51DB" w:rsidRDefault="003216EB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2" w:rsidRPr="00EF51DB" w:rsidRDefault="0051343F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нагрузка(при 5 дневной учебной неделе)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F56CE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1524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C58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2C26" w:rsidRPr="00EF51DB" w:rsidTr="002B3C5A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F56CE3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16EB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6" w:rsidRPr="00EF51DB" w:rsidRDefault="00D22C26" w:rsidP="002B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1C58" w:rsidRPr="00EF5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11DAD" w:rsidRDefault="0005731D" w:rsidP="0005731D">
      <w:pPr>
        <w:jc w:val="both"/>
      </w:pPr>
      <w:r>
        <w:t xml:space="preserve">                                             </w:t>
      </w:r>
    </w:p>
    <w:p w:rsidR="00511DAD" w:rsidRDefault="00511DAD" w:rsidP="0005731D">
      <w:pPr>
        <w:jc w:val="both"/>
      </w:pPr>
    </w:p>
    <w:p w:rsidR="0005731D" w:rsidRDefault="00511DAD" w:rsidP="00057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</w:t>
      </w:r>
      <w:r w:rsidR="0005731D" w:rsidRPr="00FC68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   1.Общие положения</w:t>
      </w:r>
      <w:r w:rsidRPr="00EF51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Учебный план начального общего образования МКОУ </w:t>
      </w:r>
      <w:r>
        <w:rPr>
          <w:rFonts w:ascii="Times New Roman" w:hAnsi="Times New Roman" w:cs="Times New Roman"/>
          <w:sz w:val="24"/>
          <w:szCs w:val="24"/>
        </w:rPr>
        <w:t>НОШ д.Азиково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51DB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обучающихся, нормативы финансирования.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           2.Нормативно-правовая основа учебного плана.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Учебный план МКОУ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>д.Азиково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</w:t>
      </w:r>
      <w:r>
        <w:rPr>
          <w:rFonts w:ascii="Times New Roman" w:hAnsi="Times New Roman" w:cs="Times New Roman"/>
          <w:sz w:val="24"/>
          <w:szCs w:val="24"/>
        </w:rPr>
        <w:t xml:space="preserve">7-2018 </w:t>
      </w:r>
      <w:r w:rsidRPr="00EF51DB">
        <w:rPr>
          <w:rFonts w:ascii="Times New Roman" w:eastAsia="Calibri" w:hAnsi="Times New Roman" w:cs="Times New Roman"/>
          <w:sz w:val="24"/>
          <w:szCs w:val="24"/>
        </w:rPr>
        <w:t>учебный год начального общего образования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1DB">
        <w:rPr>
          <w:rFonts w:ascii="Times New Roman" w:eastAsia="Calibri" w:hAnsi="Times New Roman" w:cs="Times New Roman"/>
          <w:sz w:val="24"/>
          <w:szCs w:val="24"/>
        </w:rPr>
        <w:t>разработан на основе: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-Закона РФ «Об образовании в Российской Федерации» от 29.12.2012г.№ 273; 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«06» октября </w:t>
      </w:r>
      <w:smartTag w:uri="urn:schemas-microsoft-com:office:smarttags" w:element="metricconverter">
        <w:smartTagPr>
          <w:attr w:name="ProductID" w:val="2009 г"/>
        </w:smartTagPr>
        <w:r w:rsidRPr="00EF51DB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EF51DB">
        <w:rPr>
          <w:rFonts w:ascii="Times New Roman" w:eastAsia="Calibri" w:hAnsi="Times New Roman" w:cs="Times New Roman"/>
          <w:sz w:val="24"/>
          <w:szCs w:val="24"/>
        </w:rPr>
        <w:t>. № 373 с изменениями от 26 ноября 2010г., 22 сентября 2011г., 18 декабря 2012г. (п.19.3);</w:t>
      </w:r>
      <w:r w:rsidR="00526CBB">
        <w:rPr>
          <w:rFonts w:ascii="Times New Roman" w:eastAsia="Calibri" w:hAnsi="Times New Roman" w:cs="Times New Roman"/>
          <w:sz w:val="24"/>
          <w:szCs w:val="24"/>
        </w:rPr>
        <w:t xml:space="preserve"> от 29.12.2014 г. № 1643, от 18.05.2015г.№507, от 31.12.2015г. № 1576.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-Санитарно-эпидемиологических правил и нормативов «Гигиенических правил и нормативов «Гигиенические требования к условиям обучения школьников в общеобразовательных учреждениях, в соответствии с Санитарно-эпидемиологическими правилами и нормативами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51DB">
        <w:rPr>
          <w:rFonts w:ascii="Times New Roman" w:eastAsia="Calibri" w:hAnsi="Times New Roman" w:cs="Times New Roman"/>
          <w:sz w:val="24"/>
          <w:szCs w:val="24"/>
        </w:rPr>
        <w:t>СанПиН 2.4.2.2821-10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5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51DB" w:rsidRDefault="00EF51DB" w:rsidP="00EF51DB">
      <w:pPr>
        <w:pStyle w:val="3"/>
        <w:spacing w:before="0" w:after="0"/>
        <w:jc w:val="left"/>
        <w:rPr>
          <w:b w:val="0"/>
          <w:sz w:val="24"/>
          <w:szCs w:val="24"/>
        </w:rPr>
      </w:pPr>
      <w:r w:rsidRPr="00EF51DB">
        <w:rPr>
          <w:b w:val="0"/>
          <w:sz w:val="24"/>
          <w:szCs w:val="24"/>
        </w:rPr>
        <w:t xml:space="preserve">-Примерной основной образовательной программы </w:t>
      </w:r>
      <w:r>
        <w:rPr>
          <w:b w:val="0"/>
          <w:sz w:val="24"/>
          <w:szCs w:val="24"/>
        </w:rPr>
        <w:t>ФГОС НОО</w:t>
      </w:r>
      <w:r w:rsidRPr="00EF51DB">
        <w:rPr>
          <w:b w:val="0"/>
          <w:sz w:val="24"/>
          <w:szCs w:val="24"/>
        </w:rPr>
        <w:t xml:space="preserve">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EF51DB">
          <w:rPr>
            <w:b w:val="0"/>
            <w:sz w:val="24"/>
            <w:szCs w:val="24"/>
          </w:rPr>
          <w:t>2015 г</w:t>
        </w:r>
      </w:smartTag>
      <w:r w:rsidRPr="00EF51DB">
        <w:rPr>
          <w:b w:val="0"/>
          <w:sz w:val="24"/>
          <w:szCs w:val="24"/>
        </w:rPr>
        <w:t>. № 1/15)</w:t>
      </w:r>
    </w:p>
    <w:p w:rsidR="00EF51DB" w:rsidRPr="00EF51DB" w:rsidRDefault="00EF51DB" w:rsidP="00EF51DB">
      <w:pPr>
        <w:rPr>
          <w:rFonts w:ascii="Calibri" w:eastAsia="Calibri" w:hAnsi="Calibri" w:cs="Times New Roman"/>
          <w:lang w:eastAsia="ru-RU"/>
        </w:rPr>
      </w:pP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 Учебный план для 1-4 классов состоит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из обязательной части и части, формируемой участниками образовательных отношений</w:t>
      </w:r>
      <w:r w:rsidRPr="00EF51D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Обязательная часть 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066DC" w:rsidRPr="00EF51DB" w:rsidRDefault="00D066DC" w:rsidP="00D066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066DC" w:rsidRPr="00EF51DB" w:rsidRDefault="00D066DC" w:rsidP="00D066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-готовность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066DC" w:rsidRPr="00EF51DB" w:rsidRDefault="00D066DC" w:rsidP="00D066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ситуациях;</w:t>
      </w:r>
    </w:p>
    <w:p w:rsidR="00D066DC" w:rsidRPr="00EF51DB" w:rsidRDefault="00D066DC" w:rsidP="00D066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-личностное развитие обучающихся в соответствии с его индивидуальностью.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Обязательная часть базисного учебного плана представлена следующими предметными областями: 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>Филология.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Основные задачи реализации содержания предметной области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Данная предметная область представлена учебными предметами: русский язык  5 часов в неделю, литературное чтение   4 часа в неделю в 1, 2, 3, 4 классах, иностранный язык (английский)  2 часа в неделю во 2 , 3 и 4 классах.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и информатика. </w:t>
      </w:r>
      <w:r w:rsidRPr="00EF51DB">
        <w:rPr>
          <w:rFonts w:ascii="Times New Roman" w:eastAsia="Calibri" w:hAnsi="Times New Roman" w:cs="Times New Roman"/>
          <w:sz w:val="24"/>
          <w:szCs w:val="24"/>
        </w:rPr>
        <w:t>Основные задачи – развитие математической речи, логического и алгоритмического мышления, воображения обеспечения первоначальных представлений  о компьютерной грамотности.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Область представлена учебным предметом «Математика» - 4 часа в неделю в 1, 2,3,4 классах.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   3.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и естествознание (Окружающий мир). </w:t>
      </w:r>
      <w:r w:rsidRPr="00EF51DB">
        <w:rPr>
          <w:rFonts w:ascii="Times New Roman" w:eastAsia="Calibri" w:hAnsi="Times New Roman" w:cs="Times New Roman"/>
          <w:sz w:val="24"/>
          <w:szCs w:val="24"/>
        </w:rPr>
        <w:t>Основные задачи – формирование уважительного отношения к семье, населенному пункту, региону, России, истории, культуре, природе нашей страны, ее современной жизни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Область представлена учебным предметом «Окружающий мир» - 2 часа в неделю в 1, 2, 3,4 классах.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  4.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>Искусство.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Основные задачи – развитие способностей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Данная предметная область представлена учебными предметами: «Изобразительное искусство» и « Музыка» по 1 часу в неделю в 1 -4 классах.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 5.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Технология. 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Область представлена учебным предметом: «Технология» - 1 час в 1 - 4 классах.</w:t>
      </w:r>
    </w:p>
    <w:p w:rsidR="00EF51DB" w:rsidRPr="00EF51DB" w:rsidRDefault="00EF51DB" w:rsidP="00EF51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6.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культура. 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Основные задачи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</w:t>
      </w:r>
      <w:r w:rsidRPr="00EF51DB">
        <w:rPr>
          <w:rFonts w:ascii="Times New Roman" w:eastAsia="Calibri" w:hAnsi="Times New Roman" w:cs="Times New Roman"/>
          <w:sz w:val="24"/>
          <w:szCs w:val="24"/>
        </w:rPr>
        <w:lastRenderedPageBreak/>
        <w:t>культуры. Формирование установки на сохранение и укрепление здоровья, навыков здорового и безопасного образа жизни.</w:t>
      </w:r>
    </w:p>
    <w:p w:rsidR="00EF51DB" w:rsidRPr="00EF51DB" w:rsidRDefault="00EF51DB" w:rsidP="00EF5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представлена учебным предметом: «Физическая культура» - 2 </w:t>
      </w:r>
      <w:r w:rsidR="00D066DC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в 1-4 классах</w:t>
      </w:r>
      <w:r w:rsidR="00D066DC">
        <w:rPr>
          <w:rFonts w:ascii="Times New Roman" w:hAnsi="Times New Roman" w:cs="Times New Roman"/>
          <w:sz w:val="24"/>
          <w:szCs w:val="24"/>
        </w:rPr>
        <w:t>).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51DB" w:rsidRPr="00EF51DB" w:rsidRDefault="00EF51DB" w:rsidP="00EF51DB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  7. Основы религиозных культур и светской этики. </w:t>
      </w:r>
      <w:r w:rsidRPr="00EF51DB">
        <w:rPr>
          <w:rFonts w:ascii="Times New Roman" w:eastAsia="Calibri" w:hAnsi="Times New Roman" w:cs="Times New Roman"/>
          <w:sz w:val="24"/>
          <w:szCs w:val="24"/>
        </w:rPr>
        <w:t>Основные задачи – понимать значение нравственных норм и ценностей для достойной жизни личности, семьи, общества;</w:t>
      </w:r>
    </w:p>
    <w:p w:rsidR="00EF51DB" w:rsidRPr="00EF51DB" w:rsidRDefault="00EF51DB" w:rsidP="00EF51DB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F51DB" w:rsidRPr="00EF51DB" w:rsidRDefault="00EF51DB" w:rsidP="00EF51DB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F51DB" w:rsidRPr="00EF51DB" w:rsidRDefault="00EF51DB" w:rsidP="00EF51DB">
      <w:pPr>
        <w:tabs>
          <w:tab w:val="left" w:pos="9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F51DB">
        <w:rPr>
          <w:rFonts w:ascii="Times New Roman" w:eastAsia="Calibri" w:hAnsi="Times New Roman" w:cs="Times New Roman"/>
          <w:sz w:val="24"/>
          <w:szCs w:val="24"/>
        </w:rPr>
        <w:t>Предметная область представлена предметом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1DB">
        <w:rPr>
          <w:rFonts w:ascii="Times New Roman" w:eastAsia="Calibri" w:hAnsi="Times New Roman" w:cs="Times New Roman"/>
          <w:sz w:val="24"/>
          <w:szCs w:val="24"/>
        </w:rPr>
        <w:t>Основы религиозных культур и светской этики -1 недельным часо</w:t>
      </w:r>
      <w:r w:rsidR="00D066DC">
        <w:rPr>
          <w:rFonts w:ascii="Times New Roman" w:hAnsi="Times New Roman" w:cs="Times New Roman"/>
          <w:sz w:val="24"/>
          <w:szCs w:val="24"/>
        </w:rPr>
        <w:t>м в 4 классе. Вы</w:t>
      </w:r>
      <w:r w:rsidRPr="00EF51DB">
        <w:rPr>
          <w:rFonts w:ascii="Times New Roman" w:eastAsia="Calibri" w:hAnsi="Times New Roman" w:cs="Times New Roman"/>
          <w:sz w:val="24"/>
          <w:szCs w:val="24"/>
        </w:rPr>
        <w:t>бранный модуль «Основы православной культуры» поможет раскрывать содержание основных составляющих православной христианской культуры, духовной традиции (религиозная вера, мораль,  обычаи и обряды, религиозный календарь и праздники, нормы отношений между людьми, в семье,  отношение к труду и др.);</w:t>
      </w:r>
    </w:p>
    <w:p w:rsidR="000A52BE" w:rsidRPr="000A52BE" w:rsidRDefault="00EF51DB" w:rsidP="000A52BE">
      <w:pPr>
        <w:tabs>
          <w:tab w:val="left" w:pos="720"/>
          <w:tab w:val="left" w:pos="9180"/>
          <w:tab w:val="left" w:pos="9360"/>
        </w:tabs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F51DB">
        <w:rPr>
          <w:rFonts w:ascii="Times New Roman" w:eastAsia="Calibri" w:hAnsi="Times New Roman" w:cs="Times New Roman"/>
          <w:b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 в </w:t>
      </w:r>
      <w:r w:rsidR="00D066DC">
        <w:rPr>
          <w:rFonts w:ascii="Times New Roman" w:hAnsi="Times New Roman" w:cs="Times New Roman"/>
          <w:sz w:val="24"/>
          <w:szCs w:val="24"/>
        </w:rPr>
        <w:t>3 классе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– 1 час на </w:t>
      </w:r>
      <w:r w:rsidR="00D066DC">
        <w:rPr>
          <w:rFonts w:ascii="Times New Roman" w:hAnsi="Times New Roman" w:cs="Times New Roman"/>
          <w:sz w:val="24"/>
          <w:szCs w:val="24"/>
        </w:rPr>
        <w:t>изучение марийского языка, национальной культуры народов мари « В прекрасном мире марийского языка</w:t>
      </w:r>
      <w:r w:rsidRPr="00EF51DB">
        <w:rPr>
          <w:rFonts w:ascii="Times New Roman" w:eastAsia="Calibri" w:hAnsi="Times New Roman" w:cs="Times New Roman"/>
          <w:sz w:val="24"/>
          <w:szCs w:val="24"/>
        </w:rPr>
        <w:t>»</w:t>
      </w:r>
      <w:r w:rsidR="000A52BE" w:rsidRPr="000A52BE">
        <w:rPr>
          <w:rFonts w:ascii="Times New Roman" w:hAnsi="Times New Roman" w:cs="Times New Roman"/>
          <w:sz w:val="28"/>
          <w:szCs w:val="28"/>
        </w:rPr>
        <w:t xml:space="preserve"> </w:t>
      </w:r>
      <w:r w:rsidR="000A52BE">
        <w:rPr>
          <w:rFonts w:ascii="Times New Roman" w:hAnsi="Times New Roman" w:cs="Times New Roman"/>
          <w:sz w:val="28"/>
          <w:szCs w:val="28"/>
        </w:rPr>
        <w:t>(</w:t>
      </w:r>
      <w:r w:rsidR="000A52BE">
        <w:rPr>
          <w:rFonts w:ascii="Times New Roman" w:hAnsi="Times New Roman" w:cs="Times New Roman"/>
          <w:sz w:val="24"/>
          <w:szCs w:val="28"/>
        </w:rPr>
        <w:t>П</w:t>
      </w:r>
      <w:r w:rsidR="000A52BE" w:rsidRPr="000A52BE">
        <w:rPr>
          <w:rFonts w:ascii="Times New Roman" w:hAnsi="Times New Roman" w:cs="Times New Roman"/>
          <w:sz w:val="24"/>
          <w:szCs w:val="28"/>
        </w:rPr>
        <w:t xml:space="preserve">ротокол родительского собрания   № 2 от 01.09.2017г).  </w:t>
      </w:r>
    </w:p>
    <w:p w:rsidR="000A52BE" w:rsidRPr="000A52BE" w:rsidRDefault="000A52BE" w:rsidP="000A52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2BE">
        <w:rPr>
          <w:rStyle w:val="Zag11"/>
          <w:rFonts w:ascii="Times New Roman" w:eastAsia="@Arial Unicode MS" w:hAnsi="Times New Roman" w:cs="Times New Roman"/>
          <w:b/>
          <w:spacing w:val="-2"/>
          <w:sz w:val="24"/>
          <w:szCs w:val="24"/>
        </w:rPr>
        <w:t>Домашнее задание</w:t>
      </w:r>
      <w:r w:rsidRPr="000A52BE">
        <w:rPr>
          <w:rStyle w:val="Zag11"/>
          <w:rFonts w:ascii="Times New Roman" w:eastAsia="@Arial Unicode MS" w:hAnsi="Times New Roman" w:cs="Times New Roman"/>
          <w:spacing w:val="-2"/>
          <w:sz w:val="24"/>
          <w:szCs w:val="24"/>
        </w:rPr>
        <w:t xml:space="preserve"> дается обучающимся с учетом возможности их выполнения в следующих пределах: во 2-3 классах до 1,5ч.</w:t>
      </w:r>
      <w:r>
        <w:rPr>
          <w:rStyle w:val="Zag11"/>
          <w:rFonts w:ascii="Times New Roman" w:eastAsia="@Arial Unicode MS" w:hAnsi="Times New Roman" w:cs="Times New Roman"/>
          <w:spacing w:val="-2"/>
          <w:sz w:val="24"/>
          <w:szCs w:val="24"/>
        </w:rPr>
        <w:t>, в 4 классе – до 2 часов</w:t>
      </w:r>
      <w:r w:rsidRPr="000A52BE">
        <w:rPr>
          <w:rStyle w:val="Zag11"/>
          <w:rFonts w:ascii="Times New Roman" w:eastAsia="@Arial Unicode MS" w:hAnsi="Times New Roman" w:cs="Times New Roman"/>
          <w:spacing w:val="-2"/>
          <w:sz w:val="24"/>
          <w:szCs w:val="24"/>
        </w:rPr>
        <w:t xml:space="preserve"> (СанПиН 2.4.2.2821-10, п.10.30)</w:t>
      </w:r>
      <w:r>
        <w:rPr>
          <w:rStyle w:val="Zag11"/>
          <w:rFonts w:ascii="Times New Roman" w:eastAsia="@Arial Unicode MS" w:hAnsi="Times New Roman" w:cs="Times New Roman"/>
          <w:spacing w:val="-2"/>
          <w:sz w:val="24"/>
          <w:szCs w:val="24"/>
        </w:rPr>
        <w:t xml:space="preserve">. </w:t>
      </w:r>
      <w:r w:rsidRPr="000A52BE">
        <w:rPr>
          <w:rStyle w:val="Zag11"/>
          <w:rFonts w:ascii="Times New Roman" w:eastAsia="@Arial Unicode MS" w:hAnsi="Times New Roman" w:cs="Times New Roman"/>
          <w:spacing w:val="-2"/>
          <w:sz w:val="24"/>
          <w:szCs w:val="24"/>
        </w:rPr>
        <w:t>В первом классе обучение ведется без домашних заданий.</w:t>
      </w:r>
    </w:p>
    <w:p w:rsidR="00EF51DB" w:rsidRPr="000A52BE" w:rsidRDefault="000A52BE" w:rsidP="00511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2BE">
        <w:rPr>
          <w:rFonts w:ascii="Times New Roman" w:eastAsia="Calibri" w:hAnsi="Times New Roman" w:cs="Times New Roman"/>
          <w:sz w:val="24"/>
          <w:szCs w:val="24"/>
        </w:rPr>
        <w:t>Обучение проводится без бального оценивания знаний обучающихся в первом классе, во втором, третьем и четвертом классах бальное оценивание знаний проводится.</w:t>
      </w:r>
    </w:p>
    <w:p w:rsidR="0005731D" w:rsidRPr="000A52BE" w:rsidRDefault="0005731D" w:rsidP="0051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DAD">
        <w:rPr>
          <w:rFonts w:ascii="Times New Roman" w:hAnsi="Times New Roman" w:cs="Times New Roman"/>
          <w:i/>
          <w:sz w:val="24"/>
          <w:szCs w:val="28"/>
        </w:rPr>
        <w:t>Промежуточная аттестация</w:t>
      </w:r>
      <w:r w:rsidRPr="000A52BE">
        <w:rPr>
          <w:rFonts w:ascii="Times New Roman" w:hAnsi="Times New Roman" w:cs="Times New Roman"/>
          <w:sz w:val="24"/>
          <w:szCs w:val="28"/>
        </w:rPr>
        <w:t xml:space="preserve"> проводится 3 раза в год по окончании  каждого триместра с 2 по 4 класс.</w:t>
      </w:r>
      <w:r w:rsidR="00664178">
        <w:rPr>
          <w:rFonts w:ascii="Times New Roman" w:hAnsi="Times New Roman" w:cs="Times New Roman"/>
          <w:sz w:val="24"/>
          <w:szCs w:val="28"/>
        </w:rPr>
        <w:t xml:space="preserve"> Может проводиться письменно и устно.</w:t>
      </w:r>
      <w:r w:rsidR="00511DAD">
        <w:rPr>
          <w:rFonts w:ascii="Times New Roman" w:hAnsi="Times New Roman" w:cs="Times New Roman"/>
          <w:sz w:val="24"/>
          <w:szCs w:val="28"/>
        </w:rPr>
        <w:t xml:space="preserve"> </w:t>
      </w:r>
      <w:r w:rsidR="00664178">
        <w:rPr>
          <w:rFonts w:ascii="Times New Roman" w:hAnsi="Times New Roman" w:cs="Times New Roman"/>
          <w:sz w:val="24"/>
          <w:szCs w:val="28"/>
        </w:rPr>
        <w:t>Формами проведения письменной аттестации</w:t>
      </w:r>
      <w:r w:rsidR="00511DAD">
        <w:rPr>
          <w:rFonts w:ascii="Times New Roman" w:hAnsi="Times New Roman" w:cs="Times New Roman"/>
          <w:sz w:val="24"/>
          <w:szCs w:val="28"/>
        </w:rPr>
        <w:t xml:space="preserve"> </w:t>
      </w:r>
      <w:r w:rsidR="00664178">
        <w:rPr>
          <w:rFonts w:ascii="Times New Roman" w:hAnsi="Times New Roman" w:cs="Times New Roman"/>
          <w:sz w:val="24"/>
          <w:szCs w:val="28"/>
        </w:rPr>
        <w:t xml:space="preserve"> являются</w:t>
      </w:r>
      <w:r w:rsidR="00511DAD">
        <w:rPr>
          <w:rFonts w:ascii="Times New Roman" w:hAnsi="Times New Roman" w:cs="Times New Roman"/>
          <w:sz w:val="24"/>
          <w:szCs w:val="28"/>
        </w:rPr>
        <w:t xml:space="preserve"> (диктант (2,3 классы), тест (4 класс).                                                                                          К устным видам промежуточной аттестации относится - проверка техники чтения (2-4 классы)</w:t>
      </w:r>
    </w:p>
    <w:p w:rsidR="0005731D" w:rsidRPr="000A52BE" w:rsidRDefault="000A52BE" w:rsidP="000A52B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 2017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учебном году 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EF51DB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учебно-методический комплект «Школа России»</w:t>
      </w:r>
    </w:p>
    <w:p w:rsidR="000D4295" w:rsidRDefault="000D4295" w:rsidP="006F0CD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11DAD" w:rsidRDefault="00511DAD" w:rsidP="006F0CD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11DAD" w:rsidRDefault="00511DAD" w:rsidP="006F0CD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B14FC" w:rsidRDefault="00DB14FC" w:rsidP="006F0CD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B14FC" w:rsidRPr="006F0CDF" w:rsidRDefault="00DB14FC" w:rsidP="006F0CDF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43B19" w:rsidRPr="00E43B19" w:rsidRDefault="00E43B19" w:rsidP="00070069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19">
        <w:rPr>
          <w:rFonts w:ascii="Times New Roman" w:hAnsi="Times New Roman" w:cs="Times New Roman"/>
          <w:b/>
          <w:sz w:val="28"/>
          <w:szCs w:val="28"/>
        </w:rPr>
        <w:t>План внеурочной деятельности МКОУ НОШ д.Азиково</w:t>
      </w:r>
    </w:p>
    <w:p w:rsidR="00E43B19" w:rsidRDefault="00E43B19" w:rsidP="00070069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B6D13">
        <w:rPr>
          <w:rFonts w:ascii="Times New Roman" w:hAnsi="Times New Roman" w:cs="Times New Roman"/>
          <w:b/>
          <w:sz w:val="28"/>
          <w:szCs w:val="28"/>
        </w:rPr>
        <w:t>а 2017</w:t>
      </w:r>
      <w:r w:rsidRPr="00E43B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4AB3">
        <w:rPr>
          <w:rFonts w:ascii="Times New Roman" w:hAnsi="Times New Roman" w:cs="Times New Roman"/>
          <w:b/>
          <w:sz w:val="28"/>
          <w:szCs w:val="28"/>
        </w:rPr>
        <w:t>201</w:t>
      </w:r>
      <w:r w:rsidR="006B6D13">
        <w:rPr>
          <w:rFonts w:ascii="Times New Roman" w:hAnsi="Times New Roman" w:cs="Times New Roman"/>
          <w:b/>
          <w:sz w:val="28"/>
          <w:szCs w:val="28"/>
        </w:rPr>
        <w:t>8</w:t>
      </w:r>
      <w:r w:rsidRPr="00E43B1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082"/>
        <w:gridCol w:w="2992"/>
        <w:gridCol w:w="815"/>
        <w:gridCol w:w="1276"/>
        <w:gridCol w:w="1241"/>
      </w:tblGrid>
      <w:tr w:rsidR="00E43B19" w:rsidTr="00F42BFB">
        <w:trPr>
          <w:trHeight w:val="300"/>
        </w:trPr>
        <w:tc>
          <w:tcPr>
            <w:tcW w:w="3082" w:type="dxa"/>
            <w:vMerge w:val="restart"/>
          </w:tcPr>
          <w:p w:rsidR="00E43B19" w:rsidRDefault="00E43B19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992" w:type="dxa"/>
            <w:vMerge w:val="restart"/>
          </w:tcPr>
          <w:p w:rsidR="00E43B19" w:rsidRDefault="00E43B19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E43B19" w:rsidRDefault="00E43B19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D22C26" w:rsidTr="00F42BFB">
        <w:trPr>
          <w:trHeight w:val="330"/>
        </w:trPr>
        <w:tc>
          <w:tcPr>
            <w:tcW w:w="3082" w:type="dxa"/>
            <w:vMerge/>
          </w:tcPr>
          <w:p w:rsidR="00D22C26" w:rsidRDefault="00D22C26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D22C26" w:rsidRDefault="00D22C26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D22C26" w:rsidRDefault="006B6D13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2C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22C26" w:rsidRDefault="006B6D13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2C2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22C26" w:rsidRDefault="006B6D13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2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</w:t>
            </w:r>
          </w:p>
        </w:tc>
      </w:tr>
      <w:tr w:rsidR="00D22C26" w:rsidTr="00F42BFB">
        <w:tc>
          <w:tcPr>
            <w:tcW w:w="3082" w:type="dxa"/>
          </w:tcPr>
          <w:p w:rsidR="00757A49" w:rsidRDefault="00757A49" w:rsidP="00757A4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разноцветный мир»</w:t>
            </w:r>
          </w:p>
          <w:p w:rsidR="00D22C26" w:rsidRPr="00E43B19" w:rsidRDefault="00D22C26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22C26" w:rsidRDefault="00D22C26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разноцветный мир»</w:t>
            </w:r>
          </w:p>
          <w:p w:rsidR="00D22C26" w:rsidRPr="00E43B19" w:rsidRDefault="00D22C26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D22C26" w:rsidRDefault="00D22C26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2C26" w:rsidRDefault="00D22C26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22C26" w:rsidRDefault="00D22C26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BFB" w:rsidTr="00F42BFB">
        <w:trPr>
          <w:trHeight w:val="1034"/>
        </w:trPr>
        <w:tc>
          <w:tcPr>
            <w:tcW w:w="3082" w:type="dxa"/>
          </w:tcPr>
          <w:p w:rsidR="00F42BFB" w:rsidRPr="00E43B19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2992" w:type="dxa"/>
          </w:tcPr>
          <w:p w:rsidR="00F42BFB" w:rsidRPr="00F42BFB" w:rsidRDefault="00F42BFB" w:rsidP="00F42BF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Марийский </w:t>
            </w:r>
            <w:r w:rsidRPr="00CE5644">
              <w:rPr>
                <w:rFonts w:ascii="Times New Roman" w:hAnsi="Times New Roman" w:cs="Times New Roman"/>
                <w:sz w:val="28"/>
                <w:szCs w:val="28"/>
              </w:rPr>
              <w:t>с удовольствием»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BFB" w:rsidRDefault="00F42BFB" w:rsidP="00BC4BE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42BFB" w:rsidRDefault="00F42BFB" w:rsidP="00BC4BE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2BFB" w:rsidRDefault="00F42BFB" w:rsidP="00F4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FB" w:rsidRPr="00F42BFB" w:rsidRDefault="00F42BFB" w:rsidP="00F4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FB" w:rsidTr="00F42BFB">
        <w:tc>
          <w:tcPr>
            <w:tcW w:w="3082" w:type="dxa"/>
          </w:tcPr>
          <w:p w:rsidR="00F42BFB" w:rsidRPr="00E43B19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2992" w:type="dxa"/>
          </w:tcPr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«Тропинки здоровья»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42BFB" w:rsidRDefault="00F42BFB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BFB" w:rsidTr="00F42BFB">
        <w:tc>
          <w:tcPr>
            <w:tcW w:w="3082" w:type="dxa"/>
          </w:tcPr>
          <w:p w:rsidR="00F42BFB" w:rsidRPr="00E43B19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</w:tc>
        <w:tc>
          <w:tcPr>
            <w:tcW w:w="2992" w:type="dxa"/>
          </w:tcPr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42BFB" w:rsidRDefault="00F42BFB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BFB" w:rsidTr="00F42BFB">
        <w:trPr>
          <w:trHeight w:val="645"/>
        </w:trPr>
        <w:tc>
          <w:tcPr>
            <w:tcW w:w="3082" w:type="dxa"/>
          </w:tcPr>
          <w:p w:rsidR="00F42BFB" w:rsidRPr="00E43B19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«Хрустальный голосок»</w:t>
            </w: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F42BFB" w:rsidRDefault="00C64019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2BFB" w:rsidTr="00F42BFB">
        <w:trPr>
          <w:trHeight w:val="315"/>
        </w:trPr>
        <w:tc>
          <w:tcPr>
            <w:tcW w:w="3082" w:type="dxa"/>
          </w:tcPr>
          <w:p w:rsidR="00F42BFB" w:rsidRPr="007D4AB3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AB3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F42BFB" w:rsidRDefault="00F42BFB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2BFB" w:rsidTr="00F42BFB">
        <w:tc>
          <w:tcPr>
            <w:tcW w:w="3082" w:type="dxa"/>
          </w:tcPr>
          <w:p w:rsidR="00F42BFB" w:rsidRPr="00E43B19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B19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год:</w:t>
            </w:r>
          </w:p>
        </w:tc>
        <w:tc>
          <w:tcPr>
            <w:tcW w:w="2992" w:type="dxa"/>
          </w:tcPr>
          <w:p w:rsidR="00F42BFB" w:rsidRDefault="00F42BFB" w:rsidP="00E43B19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F42BFB" w:rsidRDefault="00F42BFB" w:rsidP="00D22C2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42BFB" w:rsidRDefault="00F42BFB" w:rsidP="00E43B1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42BFB" w:rsidRPr="000A52BE" w:rsidRDefault="00F42BFB" w:rsidP="000A52BE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42BFB" w:rsidRPr="000A52BE" w:rsidSect="00511D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DF" w:rsidRDefault="00523BDF" w:rsidP="00F42BFB">
      <w:pPr>
        <w:spacing w:after="0" w:line="240" w:lineRule="auto"/>
      </w:pPr>
      <w:r>
        <w:separator/>
      </w:r>
    </w:p>
  </w:endnote>
  <w:endnote w:type="continuationSeparator" w:id="1">
    <w:p w:rsidR="00523BDF" w:rsidRDefault="00523BDF" w:rsidP="00F4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DF" w:rsidRDefault="00523BDF" w:rsidP="00F42BFB">
      <w:pPr>
        <w:spacing w:after="0" w:line="240" w:lineRule="auto"/>
      </w:pPr>
      <w:r>
        <w:separator/>
      </w:r>
    </w:p>
  </w:footnote>
  <w:footnote w:type="continuationSeparator" w:id="1">
    <w:p w:rsidR="00523BDF" w:rsidRDefault="00523BDF" w:rsidP="00F4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A6E"/>
    <w:multiLevelType w:val="multilevel"/>
    <w:tmpl w:val="328E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E21EE"/>
    <w:multiLevelType w:val="hybridMultilevel"/>
    <w:tmpl w:val="7DDC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521"/>
    <w:rsid w:val="00003BB8"/>
    <w:rsid w:val="00017885"/>
    <w:rsid w:val="00041524"/>
    <w:rsid w:val="00056DDF"/>
    <w:rsid w:val="0005731D"/>
    <w:rsid w:val="00070069"/>
    <w:rsid w:val="00076011"/>
    <w:rsid w:val="000909EE"/>
    <w:rsid w:val="00096356"/>
    <w:rsid w:val="000A52BE"/>
    <w:rsid w:val="000B1F11"/>
    <w:rsid w:val="000D4295"/>
    <w:rsid w:val="000F2F57"/>
    <w:rsid w:val="00104E49"/>
    <w:rsid w:val="00124989"/>
    <w:rsid w:val="001A44E6"/>
    <w:rsid w:val="0024767D"/>
    <w:rsid w:val="00265964"/>
    <w:rsid w:val="002B3C5A"/>
    <w:rsid w:val="002D1AA3"/>
    <w:rsid w:val="002D2E96"/>
    <w:rsid w:val="002D654D"/>
    <w:rsid w:val="002F0005"/>
    <w:rsid w:val="002F023A"/>
    <w:rsid w:val="003216EB"/>
    <w:rsid w:val="0035142D"/>
    <w:rsid w:val="00351C58"/>
    <w:rsid w:val="003578E2"/>
    <w:rsid w:val="003954B3"/>
    <w:rsid w:val="003B3B6A"/>
    <w:rsid w:val="003C07E7"/>
    <w:rsid w:val="003F0302"/>
    <w:rsid w:val="00406DBD"/>
    <w:rsid w:val="004A19F2"/>
    <w:rsid w:val="004B5F64"/>
    <w:rsid w:val="004C6A34"/>
    <w:rsid w:val="004F41EC"/>
    <w:rsid w:val="00502C0C"/>
    <w:rsid w:val="00511DAD"/>
    <w:rsid w:val="0051343F"/>
    <w:rsid w:val="00523BDF"/>
    <w:rsid w:val="00526CBB"/>
    <w:rsid w:val="00581DA1"/>
    <w:rsid w:val="00590BEB"/>
    <w:rsid w:val="00592DB0"/>
    <w:rsid w:val="005A6F5C"/>
    <w:rsid w:val="005B3DC0"/>
    <w:rsid w:val="005F31E8"/>
    <w:rsid w:val="00616B8A"/>
    <w:rsid w:val="00617AF8"/>
    <w:rsid w:val="00644B2C"/>
    <w:rsid w:val="006525FF"/>
    <w:rsid w:val="00652747"/>
    <w:rsid w:val="00664178"/>
    <w:rsid w:val="006B6D13"/>
    <w:rsid w:val="006C26D1"/>
    <w:rsid w:val="006D5BDA"/>
    <w:rsid w:val="006F0CDF"/>
    <w:rsid w:val="00757A49"/>
    <w:rsid w:val="00762FBE"/>
    <w:rsid w:val="0077266A"/>
    <w:rsid w:val="00772C31"/>
    <w:rsid w:val="007A70B2"/>
    <w:rsid w:val="007B00AF"/>
    <w:rsid w:val="007D4AB3"/>
    <w:rsid w:val="00832B09"/>
    <w:rsid w:val="008760DE"/>
    <w:rsid w:val="00885D3B"/>
    <w:rsid w:val="008C177D"/>
    <w:rsid w:val="008E1521"/>
    <w:rsid w:val="008F620D"/>
    <w:rsid w:val="00915C96"/>
    <w:rsid w:val="009A24B5"/>
    <w:rsid w:val="009C4CE7"/>
    <w:rsid w:val="009C747A"/>
    <w:rsid w:val="009E1069"/>
    <w:rsid w:val="009E29B0"/>
    <w:rsid w:val="009F192B"/>
    <w:rsid w:val="00A352D3"/>
    <w:rsid w:val="00A60195"/>
    <w:rsid w:val="00A77712"/>
    <w:rsid w:val="00B3729B"/>
    <w:rsid w:val="00B459BE"/>
    <w:rsid w:val="00BC56B8"/>
    <w:rsid w:val="00C370AC"/>
    <w:rsid w:val="00C466E5"/>
    <w:rsid w:val="00C50568"/>
    <w:rsid w:val="00C56A08"/>
    <w:rsid w:val="00C64019"/>
    <w:rsid w:val="00C71F58"/>
    <w:rsid w:val="00CE5644"/>
    <w:rsid w:val="00D066DC"/>
    <w:rsid w:val="00D22C26"/>
    <w:rsid w:val="00D425C6"/>
    <w:rsid w:val="00D506A2"/>
    <w:rsid w:val="00D510B4"/>
    <w:rsid w:val="00D72038"/>
    <w:rsid w:val="00D90247"/>
    <w:rsid w:val="00DB14FC"/>
    <w:rsid w:val="00E100BE"/>
    <w:rsid w:val="00E36523"/>
    <w:rsid w:val="00E37EE3"/>
    <w:rsid w:val="00E43B19"/>
    <w:rsid w:val="00E575A6"/>
    <w:rsid w:val="00E84FDF"/>
    <w:rsid w:val="00EC7572"/>
    <w:rsid w:val="00EF51DB"/>
    <w:rsid w:val="00F24D8E"/>
    <w:rsid w:val="00F31054"/>
    <w:rsid w:val="00F42BFB"/>
    <w:rsid w:val="00F56CE3"/>
    <w:rsid w:val="00F73D72"/>
    <w:rsid w:val="00FB0006"/>
    <w:rsid w:val="00F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0"/>
  </w:style>
  <w:style w:type="paragraph" w:styleId="3">
    <w:name w:val="heading 3"/>
    <w:basedOn w:val="a"/>
    <w:next w:val="a"/>
    <w:link w:val="30"/>
    <w:qFormat/>
    <w:rsid w:val="00EF51DB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3954B3"/>
  </w:style>
  <w:style w:type="paragraph" w:customStyle="1" w:styleId="Osnova">
    <w:name w:val="Osnova"/>
    <w:basedOn w:val="a"/>
    <w:rsid w:val="003954B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4">
    <w:name w:val="Strong"/>
    <w:basedOn w:val="a0"/>
    <w:uiPriority w:val="22"/>
    <w:qFormat/>
    <w:rsid w:val="003954B3"/>
    <w:rPr>
      <w:b/>
      <w:bCs/>
    </w:rPr>
  </w:style>
  <w:style w:type="paragraph" w:styleId="a5">
    <w:name w:val="Normal (Web)"/>
    <w:basedOn w:val="a"/>
    <w:unhideWhenUsed/>
    <w:rsid w:val="0039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56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BFB"/>
  </w:style>
  <w:style w:type="paragraph" w:styleId="a9">
    <w:name w:val="footer"/>
    <w:basedOn w:val="a"/>
    <w:link w:val="aa"/>
    <w:uiPriority w:val="99"/>
    <w:semiHidden/>
    <w:unhideWhenUsed/>
    <w:rsid w:val="00F4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BFB"/>
  </w:style>
  <w:style w:type="character" w:customStyle="1" w:styleId="30">
    <w:name w:val="Заголовок 3 Знак"/>
    <w:basedOn w:val="a0"/>
    <w:link w:val="3"/>
    <w:rsid w:val="00EF51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2017-10-27T10:18:00Z</cp:lastPrinted>
  <dcterms:created xsi:type="dcterms:W3CDTF">2017-09-22T10:35:00Z</dcterms:created>
  <dcterms:modified xsi:type="dcterms:W3CDTF">2017-10-27T10:20:00Z</dcterms:modified>
</cp:coreProperties>
</file>