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30" w:rsidRDefault="00197B30" w:rsidP="00197B30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C4305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0" distR="0">
            <wp:extent cx="1609725" cy="1533525"/>
            <wp:effectExtent l="114300" t="76200" r="104775" b="85725"/>
            <wp:docPr id="11" name="Рисунок 7" descr="C:\Documents and Settings\User\Рабочий стол\родсобр\IMG_88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User\Рабочий стол\родсобр\IMG_88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566" t="7775" r="32336" b="57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3352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97B30" w:rsidRPr="00A41B81" w:rsidRDefault="00197B30" w:rsidP="00197B30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Шачикова Наталия Владимировна</w:t>
      </w:r>
    </w:p>
    <w:p w:rsidR="00197B30" w:rsidRPr="00DA6432" w:rsidRDefault="00197B30" w:rsidP="00197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432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английского языка в начальных классах</w:t>
      </w:r>
    </w:p>
    <w:p w:rsidR="00197B30" w:rsidRPr="00DA6432" w:rsidRDefault="00197B30" w:rsidP="00197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432">
        <w:rPr>
          <w:rFonts w:ascii="Times New Roman" w:hAnsi="Times New Roman" w:cs="Times New Roman"/>
          <w:sz w:val="24"/>
          <w:szCs w:val="24"/>
        </w:rPr>
        <w:t>Первая категория</w:t>
      </w:r>
    </w:p>
    <w:p w:rsidR="00197B30" w:rsidRDefault="00197B30" w:rsidP="00197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432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DA64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7B30" w:rsidRDefault="00197B30" w:rsidP="00197B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A6432">
        <w:rPr>
          <w:rFonts w:ascii="Times New Roman" w:hAnsi="Times New Roman" w:cs="Times New Roman"/>
          <w:sz w:val="24"/>
          <w:szCs w:val="24"/>
        </w:rPr>
        <w:t xml:space="preserve">реднее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DA64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«Региональный финансово – экономический техникум»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урск</w:t>
      </w:r>
    </w:p>
    <w:p w:rsidR="00197B30" w:rsidRPr="00DA6432" w:rsidRDefault="00197B30" w:rsidP="00197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B30" w:rsidRPr="00DA6432" w:rsidRDefault="00197B30" w:rsidP="00197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432">
        <w:rPr>
          <w:rFonts w:ascii="Times New Roman" w:hAnsi="Times New Roman" w:cs="Times New Roman"/>
          <w:b/>
          <w:sz w:val="24"/>
          <w:szCs w:val="24"/>
        </w:rPr>
        <w:t>Преподает учебные предметы:</w:t>
      </w:r>
    </w:p>
    <w:p w:rsidR="00197B30" w:rsidRPr="00DA6432" w:rsidRDefault="00197B30" w:rsidP="00197B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язык.</w:t>
      </w:r>
    </w:p>
    <w:p w:rsidR="00197B30" w:rsidRPr="00DA6432" w:rsidRDefault="00197B30" w:rsidP="00197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432"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</w:p>
    <w:p w:rsidR="00197B30" w:rsidRDefault="00197B30" w:rsidP="00197B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Методические основы раннего обучения иностранным языкам в условиях реализации ФГОС»</w:t>
      </w:r>
    </w:p>
    <w:p w:rsidR="00197B30" w:rsidRPr="00DA6432" w:rsidRDefault="00197B30" w:rsidP="00197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B30" w:rsidRPr="00DA6432" w:rsidRDefault="00197B30" w:rsidP="00197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432"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197B30" w:rsidRPr="00DA6432" w:rsidRDefault="00197B30" w:rsidP="00197B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 работы – 15 лет</w:t>
      </w:r>
    </w:p>
    <w:p w:rsidR="00197B30" w:rsidRPr="00DA6432" w:rsidRDefault="00197B30" w:rsidP="00197B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стаж- 7 лет</w:t>
      </w:r>
    </w:p>
    <w:p w:rsidR="00197B30" w:rsidRDefault="00197B30" w:rsidP="00197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432">
        <w:rPr>
          <w:rFonts w:ascii="Times New Roman" w:hAnsi="Times New Roman" w:cs="Times New Roman"/>
          <w:b/>
          <w:sz w:val="24"/>
          <w:szCs w:val="24"/>
        </w:rPr>
        <w:t>Награды педагога:</w:t>
      </w:r>
    </w:p>
    <w:p w:rsidR="00197B30" w:rsidRDefault="00197B30" w:rsidP="00197B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</w:t>
      </w:r>
      <w:r w:rsidRPr="00DA6432">
        <w:rPr>
          <w:rFonts w:ascii="Times New Roman" w:hAnsi="Times New Roman" w:cs="Times New Roman"/>
          <w:sz w:val="24"/>
          <w:szCs w:val="24"/>
        </w:rPr>
        <w:t xml:space="preserve">рамота </w:t>
      </w:r>
      <w:r>
        <w:rPr>
          <w:rFonts w:ascii="Times New Roman" w:hAnsi="Times New Roman" w:cs="Times New Roman"/>
          <w:sz w:val="24"/>
          <w:szCs w:val="24"/>
        </w:rPr>
        <w:t>профсоюза работников народного образования и науки РФ (Протокол № 5 от 25.08.2014г)</w:t>
      </w:r>
    </w:p>
    <w:p w:rsidR="00197B30" w:rsidRPr="00DA6432" w:rsidRDefault="00197B30" w:rsidP="00197B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2.</w:t>
      </w:r>
      <w:r>
        <w:rPr>
          <w:rFonts w:ascii="Times New Roman" w:hAnsi="Times New Roman" w:cs="Times New Roman"/>
          <w:sz w:val="24"/>
          <w:szCs w:val="24"/>
        </w:rPr>
        <w:t>Почетная  г</w:t>
      </w:r>
      <w:r w:rsidRPr="00DA6432">
        <w:rPr>
          <w:rFonts w:ascii="Times New Roman" w:hAnsi="Times New Roman" w:cs="Times New Roman"/>
          <w:sz w:val="24"/>
          <w:szCs w:val="24"/>
        </w:rPr>
        <w:t>рамота районного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Кильмезского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Приказ от 25.11.2014 № 305)</w:t>
      </w:r>
    </w:p>
    <w:p w:rsidR="00197B30" w:rsidRPr="00FB52FA" w:rsidRDefault="00197B30" w:rsidP="00197B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3.Грамота управления образования администрации Кильмезского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Приказ от 18.05.2015 г. № 91)</w:t>
      </w:r>
    </w:p>
    <w:p w:rsidR="00197B30" w:rsidRPr="00DA6432" w:rsidRDefault="00197B30" w:rsidP="00197B30">
      <w:pPr>
        <w:spacing w:after="0"/>
        <w:rPr>
          <w:sz w:val="24"/>
          <w:szCs w:val="24"/>
        </w:rPr>
      </w:pPr>
    </w:p>
    <w:p w:rsidR="00197B30" w:rsidRPr="00A40119" w:rsidRDefault="00197B30" w:rsidP="00197B30">
      <w:pPr>
        <w:spacing w:after="0"/>
      </w:pPr>
    </w:p>
    <w:p w:rsidR="00745A05" w:rsidRDefault="00745A05"/>
    <w:sectPr w:rsidR="00745A05" w:rsidSect="0074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B30"/>
    <w:rsid w:val="00197B30"/>
    <w:rsid w:val="0074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3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B3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7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Company>Grizli777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2017-02-10T10:32:00Z</dcterms:created>
  <dcterms:modified xsi:type="dcterms:W3CDTF">2017-02-10T10:40:00Z</dcterms:modified>
</cp:coreProperties>
</file>