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D0" w:rsidRDefault="00E102D0" w:rsidP="00E10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 пребывания детей    младшей разновозрастной подгруппы</w:t>
      </w: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(2-4г)  в холодное  время года</w:t>
      </w:r>
    </w:p>
    <w:tbl>
      <w:tblPr>
        <w:tblpPr w:leftFromText="180" w:rightFromText="180" w:bottomFromText="200" w:vertAnchor="text" w:horzAnchor="page" w:tblpX="1879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261"/>
      </w:tblGrid>
      <w:tr w:rsidR="00E102D0" w:rsidTr="0000108B">
        <w:trPr>
          <w:trHeight w:val="3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D0" w:rsidRDefault="00E102D0" w:rsidP="0000108B">
            <w:pPr>
              <w:ind w:left="39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D0" w:rsidRDefault="00E102D0" w:rsidP="0000108B">
            <w:pPr>
              <w:ind w:left="39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E102D0" w:rsidTr="0000108B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Прием, осмотр, индивидуальная работа, самостоятельная деятельность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62093B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 – 08.30</w:t>
            </w:r>
          </w:p>
        </w:tc>
      </w:tr>
      <w:tr w:rsidR="00E102D0" w:rsidTr="0000108B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 – 08.45</w:t>
            </w:r>
          </w:p>
        </w:tc>
      </w:tr>
      <w:tr w:rsidR="00E102D0" w:rsidTr="0000108B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08.45 – 09.20</w:t>
            </w:r>
          </w:p>
        </w:tc>
      </w:tr>
      <w:tr w:rsidR="00E102D0" w:rsidTr="0000108B">
        <w:trPr>
          <w:trHeight w:val="122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102D0" w:rsidRDefault="00E102D0" w:rsidP="0000108B">
            <w:pPr>
              <w:spacing w:after="0" w:line="240" w:lineRule="auto"/>
              <w:ind w:left="1134" w:right="567"/>
              <w:rPr>
                <w:rFonts w:ascii="Times New Roman" w:hAnsi="Times New Roman"/>
                <w:sz w:val="28"/>
                <w:szCs w:val="28"/>
              </w:rPr>
            </w:pPr>
          </w:p>
          <w:p w:rsidR="00E102D0" w:rsidRDefault="00E102D0" w:rsidP="0000108B">
            <w:pPr>
              <w:spacing w:after="0" w:line="240" w:lineRule="auto"/>
              <w:ind w:left="1134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9.20- 9.55</w:t>
            </w:r>
          </w:p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между  занятиями10мин</w:t>
            </w:r>
          </w:p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2D0" w:rsidTr="0000108B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 (наблюдение, труд, игры)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12.10</w:t>
            </w:r>
          </w:p>
        </w:tc>
      </w:tr>
      <w:tr w:rsidR="00E102D0" w:rsidTr="0000108B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12.10 – 12.20</w:t>
            </w:r>
          </w:p>
        </w:tc>
      </w:tr>
      <w:tr w:rsidR="00E102D0" w:rsidTr="0000108B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 – 12.50</w:t>
            </w:r>
          </w:p>
        </w:tc>
      </w:tr>
      <w:tr w:rsidR="00E102D0" w:rsidTr="0000108B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62093B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 – 15.0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2D0" w:rsidTr="0000108B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2093B">
              <w:rPr>
                <w:rFonts w:ascii="Times New Roman" w:hAnsi="Times New Roman"/>
                <w:sz w:val="28"/>
                <w:szCs w:val="28"/>
              </w:rPr>
              <w:t>.00 – 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2093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102D0" w:rsidTr="0000108B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62093B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15.5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2D0" w:rsidTr="0000108B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</w:t>
            </w:r>
            <w:r w:rsidR="00620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  <w:r w:rsidR="0062093B">
              <w:rPr>
                <w:rFonts w:ascii="Times New Roman" w:hAnsi="Times New Roman"/>
                <w:sz w:val="28"/>
                <w:szCs w:val="28"/>
              </w:rPr>
              <w:t xml:space="preserve"> (занятия по интересам)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62093B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16.5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2D0" w:rsidTr="0000108B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62093B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 – 17</w:t>
            </w:r>
            <w:r w:rsidR="00E102D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E102D0" w:rsidTr="0000108B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Прогулка. Игры на свежем воздухе.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62093B" w:rsidP="0000108B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102D0">
              <w:rPr>
                <w:rFonts w:ascii="Times New Roman" w:hAnsi="Times New Roman"/>
                <w:sz w:val="28"/>
                <w:szCs w:val="28"/>
              </w:rPr>
              <w:t>.00 – 19.00</w:t>
            </w:r>
          </w:p>
        </w:tc>
      </w:tr>
    </w:tbl>
    <w:p w:rsidR="00E102D0" w:rsidRDefault="00E102D0" w:rsidP="00E10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spacing w:after="0" w:line="240" w:lineRule="auto"/>
        <w:ind w:right="567"/>
        <w:rPr>
          <w:rFonts w:ascii="Times New Roman" w:hAnsi="Times New Roman"/>
          <w:b/>
          <w:bCs/>
          <w:sz w:val="28"/>
          <w:szCs w:val="28"/>
        </w:rPr>
      </w:pPr>
    </w:p>
    <w:p w:rsidR="00E102D0" w:rsidRDefault="00E102D0" w:rsidP="00E102D0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E102D0">
          <w:pgSz w:w="11906" w:h="16838"/>
          <w:pgMar w:top="1134" w:right="851" w:bottom="1134" w:left="1701" w:header="709" w:footer="709" w:gutter="0"/>
          <w:cols w:space="720"/>
        </w:sectPr>
      </w:pPr>
    </w:p>
    <w:p w:rsidR="00E102D0" w:rsidRDefault="00E102D0" w:rsidP="00E102D0">
      <w:pPr>
        <w:ind w:left="1134" w:righ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 пребывания детей  младшей разновозрастной подгруппы</w:t>
      </w: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(2-4г)    в тёплое время года</w:t>
      </w: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4"/>
        <w:tblW w:w="9606" w:type="dxa"/>
        <w:tblLayout w:type="fixed"/>
        <w:tblLook w:val="04A0"/>
      </w:tblPr>
      <w:tblGrid>
        <w:gridCol w:w="7621"/>
        <w:gridCol w:w="1985"/>
      </w:tblGrid>
      <w:tr w:rsidR="00E102D0" w:rsidTr="0000108B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ind w:left="5821" w:hanging="6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 </w:t>
            </w:r>
          </w:p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 проведения</w:t>
            </w:r>
          </w:p>
        </w:tc>
      </w:tr>
      <w:tr w:rsidR="00E102D0" w:rsidTr="0000108B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Прием, осмотр, индивидуальная работа,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62093B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 – 08.50</w:t>
            </w:r>
          </w:p>
        </w:tc>
      </w:tr>
      <w:tr w:rsidR="00E102D0" w:rsidTr="0000108B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08.50 – 09.00</w:t>
            </w:r>
          </w:p>
        </w:tc>
      </w:tr>
      <w:tr w:rsidR="00E102D0" w:rsidTr="0000108B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09.30</w:t>
            </w:r>
          </w:p>
        </w:tc>
      </w:tr>
      <w:tr w:rsidR="00E102D0" w:rsidTr="0000108B">
        <w:trPr>
          <w:trHeight w:val="34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в форме игровых ситуаций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09.30 – 10.10</w:t>
            </w:r>
          </w:p>
        </w:tc>
      </w:tr>
      <w:tr w:rsidR="00E102D0" w:rsidTr="0000108B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 (наблюдение, труд, игры)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62093B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10.10 – 12.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02D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102D0" w:rsidTr="0000108B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62093B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02D0">
              <w:rPr>
                <w:rFonts w:ascii="Times New Roman" w:hAnsi="Times New Roman"/>
                <w:sz w:val="28"/>
                <w:szCs w:val="28"/>
                <w:lang w:val="en-US"/>
              </w:rPr>
              <w:t>0 – 12.20</w:t>
            </w:r>
          </w:p>
        </w:tc>
      </w:tr>
      <w:tr w:rsidR="00E102D0" w:rsidTr="0000108B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12.20 – 12.50</w:t>
            </w:r>
          </w:p>
        </w:tc>
      </w:tr>
      <w:tr w:rsidR="00E102D0" w:rsidTr="0000108B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12.50 – 15.</w:t>
            </w:r>
            <w:r w:rsidR="0062093B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</w:p>
        </w:tc>
      </w:tr>
      <w:tr w:rsidR="00E102D0" w:rsidTr="0000108B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62093B" w:rsidP="0062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102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102D0" w:rsidTr="0000108B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62093B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  <w:r w:rsidR="00B9579A">
              <w:rPr>
                <w:rFonts w:ascii="Times New Roman" w:hAnsi="Times New Roman"/>
                <w:sz w:val="28"/>
                <w:szCs w:val="28"/>
              </w:rPr>
              <w:t xml:space="preserve"> – 15.5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2D0" w:rsidTr="0000108B">
        <w:trPr>
          <w:trHeight w:val="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Прогулка, игры,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B9579A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16.5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2D0" w:rsidTr="0000108B">
        <w:trPr>
          <w:trHeight w:val="60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B9579A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 – 17</w:t>
            </w:r>
            <w:r w:rsidR="00E102D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B9579A" w:rsidTr="0000108B">
        <w:trPr>
          <w:trHeight w:val="60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79A" w:rsidRDefault="00B9579A" w:rsidP="008C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Прогулка. Игры на свежем воздухе.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79A" w:rsidRDefault="00B9579A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</w:tr>
    </w:tbl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 пребывания детей   старшей разновозрастной подгруппы</w:t>
      </w: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(4-7лет) в холодное время года</w:t>
      </w:r>
    </w:p>
    <w:p w:rsidR="00E102D0" w:rsidRDefault="00E102D0" w:rsidP="00E102D0">
      <w:pPr>
        <w:ind w:right="567"/>
        <w:jc w:val="both"/>
        <w:rPr>
          <w:rFonts w:ascii="Times New Roman" w:hAnsi="Times New Roman"/>
          <w:b/>
          <w:bCs/>
          <w:sz w:val="32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803"/>
      </w:tblGrid>
      <w:tr w:rsidR="00E102D0" w:rsidTr="008C794A">
        <w:trPr>
          <w:trHeight w:val="1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Мероприятия</w:t>
            </w:r>
          </w:p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 проведения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осмотр, игры, дежурство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B9579A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08.5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B9579A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08.50 – 09</w:t>
            </w:r>
            <w:r w:rsidR="00E102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B9579A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  <w:r w:rsidR="00E102D0">
              <w:rPr>
                <w:rFonts w:ascii="Times New Roman" w:hAnsi="Times New Roman"/>
                <w:sz w:val="28"/>
                <w:szCs w:val="28"/>
              </w:rPr>
              <w:t xml:space="preserve"> – 09.20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 – 09.45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D0" w:rsidRDefault="00B9579A" w:rsidP="00B9579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09.55 – 10.35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D0" w:rsidRDefault="00E102D0" w:rsidP="008C794A">
            <w:pPr>
              <w:spacing w:after="0" w:line="240" w:lineRule="auto"/>
              <w:ind w:left="1134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– 10.55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10.55 – 12.25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 – 12.40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 – 13.10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 – 15.00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процедуры, гимнастика после сна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</w:t>
            </w:r>
            <w:r w:rsidR="00B9579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B9579A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15.4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B9579A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– 16.5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B9579A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 – 17</w:t>
            </w:r>
            <w:r w:rsidR="00E102D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E102D0" w:rsidTr="008C794A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Прогулка. Игры на свежем воздухе.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B9579A" w:rsidP="008C794A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102D0">
              <w:rPr>
                <w:rFonts w:ascii="Times New Roman" w:hAnsi="Times New Roman"/>
                <w:sz w:val="28"/>
                <w:szCs w:val="28"/>
              </w:rPr>
              <w:t>.00– 19.00</w:t>
            </w:r>
          </w:p>
        </w:tc>
      </w:tr>
    </w:tbl>
    <w:p w:rsidR="00E102D0" w:rsidRDefault="00E102D0" w:rsidP="00E102D0">
      <w:pPr>
        <w:ind w:left="1134" w:right="567"/>
        <w:jc w:val="both"/>
        <w:rPr>
          <w:rFonts w:ascii="Times New Roman" w:hAnsi="Times New Roman"/>
          <w:sz w:val="28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0010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B9579A" w:rsidRDefault="00B9579A" w:rsidP="00E102D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E102D0" w:rsidRDefault="00E102D0" w:rsidP="00E102D0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 пребывания детей старшей разновозрастной подгруппы                                (4-7 лет) в тёплое время года</w:t>
      </w:r>
    </w:p>
    <w:tbl>
      <w:tblPr>
        <w:tblpPr w:leftFromText="180" w:rightFromText="180" w:bottomFromText="200" w:vertAnchor="text" w:horzAnchor="margin" w:tblpXSpec="center" w:tblpY="245"/>
        <w:tblW w:w="9606" w:type="dxa"/>
        <w:tblLayout w:type="fixed"/>
        <w:tblLook w:val="04A0"/>
      </w:tblPr>
      <w:tblGrid>
        <w:gridCol w:w="6928"/>
        <w:gridCol w:w="2678"/>
      </w:tblGrid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 проведения</w:t>
            </w: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осмотр, игры, дежурство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B9579A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 – 08.30</w:t>
            </w: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 – 08.55</w:t>
            </w: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08.55 – 09.20</w:t>
            </w: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Совместная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09.20 – </w:t>
            </w: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10.15</w:t>
            </w: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12.25</w:t>
            </w: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 – 12.40</w:t>
            </w: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12.40 – 13.10</w:t>
            </w: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13.10 – 15.00</w:t>
            </w: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процедуры,</w:t>
            </w:r>
          </w:p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15.00 – 15.</w:t>
            </w:r>
            <w:r w:rsidR="00B9579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102D0" w:rsidTr="0000108B">
        <w:trPr>
          <w:trHeight w:val="468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16.20</w:t>
            </w: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Прогулка, игры, самостоятельная деятельность детей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B9579A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– 17.0</w:t>
            </w:r>
            <w:r w:rsidR="00E102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2D0" w:rsidTr="0000108B">
        <w:trPr>
          <w:trHeight w:val="1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E102D0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2D0" w:rsidRDefault="00B9579A" w:rsidP="008C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19</w:t>
            </w:r>
            <w:r w:rsidR="00E102D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E102D0" w:rsidRDefault="00E102D0" w:rsidP="00E102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102D0" w:rsidRDefault="00E102D0" w:rsidP="00E102D0">
      <w:pPr>
        <w:rPr>
          <w:rFonts w:ascii="Times New Roman" w:hAnsi="Times New Roman"/>
          <w:sz w:val="28"/>
          <w:szCs w:val="28"/>
        </w:rPr>
      </w:pPr>
    </w:p>
    <w:p w:rsidR="003B123E" w:rsidRDefault="003B123E"/>
    <w:sectPr w:rsidR="003B123E" w:rsidSect="0033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2D0"/>
    <w:rsid w:val="0000108B"/>
    <w:rsid w:val="00333396"/>
    <w:rsid w:val="003B123E"/>
    <w:rsid w:val="0062093B"/>
    <w:rsid w:val="00796B56"/>
    <w:rsid w:val="00B9579A"/>
    <w:rsid w:val="00E1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dcterms:created xsi:type="dcterms:W3CDTF">2018-02-13T11:13:00Z</dcterms:created>
  <dcterms:modified xsi:type="dcterms:W3CDTF">2018-03-09T06:13:00Z</dcterms:modified>
</cp:coreProperties>
</file>