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74" w:rsidRDefault="009B1474" w:rsidP="009B1474">
      <w:pPr>
        <w:spacing w:after="0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7F04AE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924050"/>
            <wp:effectExtent l="114300" t="76200" r="85725" b="76200"/>
            <wp:wrapSquare wrapText="bothSides"/>
            <wp:docPr id="3" name="Рисунок 1" descr="C:\Documents and Settings\User\Рабочий стол\Татьяна\Дошкольные рабоники\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атьяна\Дошкольные рабоники\IMG_6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7F04AE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Шачикова Татьяна Фёдоровна                                        </w:t>
      </w:r>
    </w:p>
    <w:p w:rsidR="009B1474" w:rsidRDefault="009B1474" w:rsidP="009B1474">
      <w:pPr>
        <w:spacing w:after="0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9B1474" w:rsidRPr="00C156C5" w:rsidRDefault="009B1474" w:rsidP="009B147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2611">
        <w:rPr>
          <w:rFonts w:ascii="Times New Roman" w:hAnsi="Times New Roman" w:cs="Times New Roman"/>
          <w:sz w:val="28"/>
          <w:szCs w:val="24"/>
        </w:rPr>
        <w:t>Воспитатель детского сада</w:t>
      </w:r>
    </w:p>
    <w:p w:rsidR="009B1474" w:rsidRPr="00372611" w:rsidRDefault="009B1474" w:rsidP="009B147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7261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Первая </w:t>
      </w:r>
      <w:r w:rsidRPr="00372611">
        <w:rPr>
          <w:rFonts w:ascii="Times New Roman" w:hAnsi="Times New Roman" w:cs="Times New Roman"/>
          <w:sz w:val="28"/>
          <w:szCs w:val="24"/>
        </w:rPr>
        <w:t xml:space="preserve"> категория</w:t>
      </w:r>
    </w:p>
    <w:p w:rsidR="009B1474" w:rsidRPr="00372611" w:rsidRDefault="009B1474" w:rsidP="009B147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7261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</w:t>
      </w:r>
      <w:r w:rsidRPr="0037261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Образование</w:t>
      </w:r>
      <w:r w:rsidRPr="00372611">
        <w:rPr>
          <w:rFonts w:ascii="Times New Roman" w:hAnsi="Times New Roman" w:cs="Times New Roman"/>
          <w:sz w:val="28"/>
          <w:szCs w:val="24"/>
        </w:rPr>
        <w:t>: Средне</w:t>
      </w:r>
      <w:r>
        <w:rPr>
          <w:rFonts w:ascii="Times New Roman" w:hAnsi="Times New Roman" w:cs="Times New Roman"/>
          <w:sz w:val="28"/>
          <w:szCs w:val="24"/>
        </w:rPr>
        <w:t xml:space="preserve">е специальное педагогическое,  Слободское </w:t>
      </w:r>
      <w:r w:rsidRPr="00372611">
        <w:rPr>
          <w:rFonts w:ascii="Times New Roman" w:hAnsi="Times New Roman" w:cs="Times New Roman"/>
          <w:sz w:val="28"/>
          <w:szCs w:val="24"/>
        </w:rPr>
        <w:t xml:space="preserve"> педагогическое училище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B1474" w:rsidRPr="00372611" w:rsidRDefault="009B1474" w:rsidP="009B147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B1474" w:rsidRPr="00372611" w:rsidRDefault="009B1474" w:rsidP="009B147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7261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</w:t>
      </w:r>
    </w:p>
    <w:p w:rsidR="009B1474" w:rsidRPr="00372611" w:rsidRDefault="009B1474" w:rsidP="009B147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B1474" w:rsidRPr="00372611" w:rsidRDefault="009B1474" w:rsidP="009B147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72611">
        <w:rPr>
          <w:rFonts w:ascii="Times New Roman" w:hAnsi="Times New Roman" w:cs="Times New Roman"/>
          <w:b/>
          <w:sz w:val="28"/>
          <w:szCs w:val="24"/>
        </w:rPr>
        <w:t>Повышение квалификации:</w:t>
      </w:r>
    </w:p>
    <w:p w:rsidR="009B1474" w:rsidRPr="00372611" w:rsidRDefault="009B1474" w:rsidP="009B147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72611">
        <w:rPr>
          <w:rFonts w:ascii="Times New Roman" w:hAnsi="Times New Roman" w:cs="Times New Roman"/>
          <w:sz w:val="28"/>
          <w:szCs w:val="24"/>
        </w:rPr>
        <w:t>- Информационно – коммуникативные технологии в дошкольном образовании.</w:t>
      </w:r>
    </w:p>
    <w:p w:rsidR="009B1474" w:rsidRPr="00372611" w:rsidRDefault="009B1474" w:rsidP="009B147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72611">
        <w:rPr>
          <w:rFonts w:ascii="Times New Roman" w:hAnsi="Times New Roman" w:cs="Times New Roman"/>
          <w:sz w:val="28"/>
          <w:szCs w:val="24"/>
        </w:rPr>
        <w:t>-Содержание и организация образовательной деятельности в ДОО в условиях введения ФГОС»</w:t>
      </w:r>
    </w:p>
    <w:p w:rsidR="009B1474" w:rsidRPr="00372611" w:rsidRDefault="009B1474" w:rsidP="009B147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B1474" w:rsidRPr="00372611" w:rsidRDefault="009B1474" w:rsidP="009B147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72611">
        <w:rPr>
          <w:rFonts w:ascii="Times New Roman" w:hAnsi="Times New Roman" w:cs="Times New Roman"/>
          <w:b/>
          <w:sz w:val="28"/>
          <w:szCs w:val="24"/>
        </w:rPr>
        <w:t>Опыт работы:</w:t>
      </w:r>
    </w:p>
    <w:p w:rsidR="009B1474" w:rsidRPr="00372611" w:rsidRDefault="009B1474" w:rsidP="009B147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Общий стаж работы –  21</w:t>
      </w:r>
      <w:r w:rsidRPr="00372611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9B1474" w:rsidRPr="00372611" w:rsidRDefault="009B1474" w:rsidP="009B147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Педагогический стаж-  5л</w:t>
      </w:r>
      <w:r w:rsidRPr="00372611">
        <w:rPr>
          <w:rFonts w:ascii="Times New Roman" w:hAnsi="Times New Roman" w:cs="Times New Roman"/>
          <w:sz w:val="28"/>
          <w:szCs w:val="24"/>
        </w:rPr>
        <w:t>.</w:t>
      </w:r>
    </w:p>
    <w:p w:rsidR="009B1474" w:rsidRPr="00372611" w:rsidRDefault="009B1474" w:rsidP="009B147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B1474" w:rsidRPr="00372611" w:rsidRDefault="009B1474" w:rsidP="009B147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72611">
        <w:rPr>
          <w:rFonts w:ascii="Times New Roman" w:hAnsi="Times New Roman" w:cs="Times New Roman"/>
          <w:b/>
          <w:sz w:val="28"/>
          <w:szCs w:val="24"/>
        </w:rPr>
        <w:t>Награды педагога:</w:t>
      </w:r>
    </w:p>
    <w:p w:rsidR="009B1474" w:rsidRPr="00EA5A1D" w:rsidRDefault="009B1474" w:rsidP="009B14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Pr="00EA5A1D">
        <w:rPr>
          <w:rFonts w:ascii="Times New Roman" w:hAnsi="Times New Roman" w:cs="Times New Roman"/>
          <w:sz w:val="28"/>
          <w:szCs w:val="24"/>
        </w:rPr>
        <w:t>рамота управления образования администрации Кильмезского р</w:t>
      </w:r>
      <w:r>
        <w:rPr>
          <w:rFonts w:ascii="Times New Roman" w:hAnsi="Times New Roman" w:cs="Times New Roman"/>
          <w:sz w:val="28"/>
          <w:szCs w:val="24"/>
        </w:rPr>
        <w:t>айона (Приказ № 160 от 16.06.2014г.)</w:t>
      </w:r>
    </w:p>
    <w:p w:rsidR="00617AA8" w:rsidRDefault="00617AA8"/>
    <w:sectPr w:rsidR="0061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3219"/>
    <w:multiLevelType w:val="hybridMultilevel"/>
    <w:tmpl w:val="3B0A391E"/>
    <w:lvl w:ilvl="0" w:tplc="BF2CAB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474"/>
    <w:rsid w:val="00617AA8"/>
    <w:rsid w:val="009B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2017-02-13T11:40:00Z</dcterms:created>
  <dcterms:modified xsi:type="dcterms:W3CDTF">2017-02-13T11:44:00Z</dcterms:modified>
</cp:coreProperties>
</file>